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20E7" w:rsidRPr="00CC20E7" w:rsidRDefault="00CC20E7" w:rsidP="00CC20E7">
      <w:pPr>
        <w:rPr>
          <w:b/>
          <w:sz w:val="36"/>
          <w:szCs w:val="36"/>
        </w:rPr>
      </w:pPr>
      <w:r w:rsidRPr="00CC20E7">
        <w:rPr>
          <w:b/>
          <w:sz w:val="36"/>
          <w:szCs w:val="36"/>
        </w:rPr>
        <w:t>Situational Interview Questions:</w:t>
      </w:r>
      <w:bookmarkStart w:id="0" w:name="_GoBack"/>
      <w:bookmarkEnd w:id="0"/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you made a strong recommendation in a meeting, but your colleagues decided against it?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How would you handle it if your team resisted a new idea or policy you introduced?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How would you handle it if the priorities for a project you were working on were suddenly changed?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the work of an employee you managed didn't meet expectations?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an important task was not up to standard, but the deadline to complete it had passed?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steps would you take to make an important decision on the job?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How would you handle a colleague you were unable to form a positive relationship with?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you disagreed with the way a manager wanted you to handle a problem?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you were assigned to work with a difficult client?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What would you do if you worked hard on a solution to a problem, and your solution was criticized by your team?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How would you handle working closely with a colleague who was very different from you?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You're working on a key project that you can't complete because you're waiting on work from a colleague. What do you do?</w:t>
      </w:r>
    </w:p>
    <w:p w:rsidR="00CC20E7" w:rsidRPr="00CC20E7" w:rsidRDefault="00CC20E7" w:rsidP="00CC20E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CC20E7">
        <w:rPr>
          <w:sz w:val="28"/>
          <w:szCs w:val="28"/>
        </w:rPr>
        <w:t>You realize that an early mistake in a project is going to put you behind deadline. What do you do?</w:t>
      </w:r>
    </w:p>
    <w:p w:rsidR="00771913" w:rsidRPr="00CC20E7" w:rsidRDefault="00771913" w:rsidP="00CC20E7">
      <w:pPr>
        <w:rPr>
          <w:sz w:val="28"/>
          <w:szCs w:val="28"/>
        </w:rPr>
      </w:pPr>
    </w:p>
    <w:sectPr w:rsidR="00771913" w:rsidRPr="00CC20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15840"/>
    <w:multiLevelType w:val="multilevel"/>
    <w:tmpl w:val="CA3E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F764F26"/>
    <w:multiLevelType w:val="hybridMultilevel"/>
    <w:tmpl w:val="4EA437D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2B69"/>
    <w:rsid w:val="00771913"/>
    <w:rsid w:val="00AD2B69"/>
    <w:rsid w:val="00CC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5F1EAF"/>
  <w15:chartTrackingRefBased/>
  <w15:docId w15:val="{BE2701AC-DBE0-4F4D-ADFA-ED9E96537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C20E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C20E7"/>
    <w:rPr>
      <w:rFonts w:ascii="Times New Roman" w:eastAsia="Times New Roman" w:hAnsi="Times New Roman" w:cs="Times New Roman"/>
      <w:b/>
      <w:bCs/>
      <w:sz w:val="36"/>
      <w:szCs w:val="36"/>
      <w:lang w:eastAsia="en-IN"/>
    </w:rPr>
  </w:style>
  <w:style w:type="paragraph" w:styleId="ListParagraph">
    <w:name w:val="List Paragraph"/>
    <w:basedOn w:val="Normal"/>
    <w:uiPriority w:val="34"/>
    <w:qFormat/>
    <w:rsid w:val="00CC20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2888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186</Words>
  <Characters>1065</Characters>
  <Application>Microsoft Office Word</Application>
  <DocSecurity>0</DocSecurity>
  <Lines>8</Lines>
  <Paragraphs>2</Paragraphs>
  <ScaleCrop>false</ScaleCrop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2020-04-20T09:40:00Z</dcterms:created>
  <dcterms:modified xsi:type="dcterms:W3CDTF">2020-04-20T10:39:00Z</dcterms:modified>
</cp:coreProperties>
</file>